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250041" w:rsidRPr="00121B86" w:rsidRDefault="00250041" w:rsidP="00250041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121B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121B86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250041" w:rsidRPr="00121B86" w:rsidRDefault="00250041" w:rsidP="00250041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250041" w:rsidRPr="00121B86" w:rsidRDefault="00250041" w:rsidP="00250041">
      <w:pPr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121B86" w:rsidRDefault="0066175A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  <w:r w:rsidR="00F27B14" w:rsidRPr="00121B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F27B14" w:rsidRPr="00121B8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วศ</w:t>
      </w:r>
      <w:r w:rsidR="00F27B14" w:rsidRPr="00121B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334 </w:t>
      </w:r>
      <w:r w:rsidR="00F27B14" w:rsidRPr="00121B8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การกัดกร่อนและการป้องกันการกัดกร่อนของโลหะ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121B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121B86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121B86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121B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วัสดุศาสตร์</w:t>
            </w:r>
          </w:p>
          <w:p w:rsidR="00633090" w:rsidRPr="00121B86" w:rsidRDefault="00633090" w:rsidP="00F27B1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121B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0434" w:rsidRPr="00121B86">
              <w:rPr>
                <w:rFonts w:ascii="TH SarabunPSK" w:hAnsi="TH SarabunPSK" w:cs="TH SarabunPSK"/>
                <w:sz w:val="32"/>
                <w:szCs w:val="32"/>
              </w:rPr>
              <w:t>Program in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</w:tbl>
    <w:p w:rsidR="007A71DE" w:rsidRPr="00121B86" w:rsidRDefault="00FD35CB" w:rsidP="00D902F4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578"/>
        <w:gridCol w:w="290"/>
        <w:gridCol w:w="532"/>
        <w:gridCol w:w="438"/>
        <w:gridCol w:w="110"/>
        <w:gridCol w:w="1980"/>
        <w:gridCol w:w="813"/>
        <w:gridCol w:w="3602"/>
      </w:tblGrid>
      <w:tr w:rsidR="00040D40" w:rsidRPr="00121B8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5264F3" w:rsidP="005D5F01">
            <w:pPr>
              <w:tabs>
                <w:tab w:val="right" w:pos="3016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D5F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ab/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21B86" w:rsidRDefault="00F27B14" w:rsidP="00854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40D40"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วศ</w:t>
            </w:r>
            <w:r w:rsidR="00854F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208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27B14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54FE4" w:rsidRPr="00854F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ปฏิบัติการการสร้างแบบจำลองอะตอม</w:t>
            </w:r>
          </w:p>
        </w:tc>
      </w:tr>
      <w:tr w:rsidR="00040D40" w:rsidRPr="00121B8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121B86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21B86" w:rsidRDefault="003118D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40D40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</w:t>
            </w:r>
            <w:r w:rsidR="003118D0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3118D0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B50D6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118D0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121B86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121B86" w:rsidTr="00F27B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</w:t>
            </w:r>
            <w:r w:rsidR="00A33C69" w:rsidRPr="00A33C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A33C69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A33C6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33C69" w:rsidRPr="00A33C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วิชาวัสดุศาสตร์</w:t>
            </w:r>
          </w:p>
        </w:tc>
      </w:tr>
      <w:tr w:rsidR="00B338D4" w:rsidRPr="00121B86" w:rsidTr="00F27B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2500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27B14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250041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F27B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" strokeweight="1.5pt">
                  <v:shadow on="t" opacity=".5"/>
                </v:rect>
              </w:pict>
            </w:r>
            <w:r w:rsidR="00250041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0.35pt;margin-top:4.15pt;width:9.75pt;height:13.5pt;z-index:251653120;mso-position-horizontal-relative:text;mso-position-vertical-relative:text" fillcolor="black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250041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F27B1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อ.ดร.สุภาพร ดาวทอง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5264F3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F27B1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อ.ดร.สุภาพร ดาวทอง</w:t>
            </w:r>
          </w:p>
        </w:tc>
      </w:tr>
      <w:tr w:rsidR="00B338D4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121B86" w:rsidRDefault="005264F3" w:rsidP="00B10B1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433781"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250041" w:rsidP="002500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" strokeweight="1.5pt">
                  <v:shadow on="t" opacity=".5"/>
                </v:rect>
              </w:pict>
            </w:r>
            <w:r w:rsidR="00433781"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27B1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F27B14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433781" w:rsidP="003118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21B86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D5F01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5F01" w:rsidRPr="00121B86" w:rsidRDefault="005D5F01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5F01" w:rsidRPr="00121B86" w:rsidRDefault="005D5F01" w:rsidP="003118D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118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5F01" w:rsidRPr="00121B86" w:rsidRDefault="005D5F01" w:rsidP="003118D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118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</w:tbl>
    <w:p w:rsidR="00690434" w:rsidRPr="00121B86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121B86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121B86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402CC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121B86" w:rsidRPr="00121B86" w:rsidTr="0002465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21B86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21B86" w:rsidRDefault="00A421D2" w:rsidP="003118D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118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ไม่มี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21B86" w:rsidRDefault="00A421D2" w:rsidP="003118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118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-</w:t>
            </w:r>
          </w:p>
        </w:tc>
      </w:tr>
      <w:tr w:rsidR="00040D40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F27B1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21B86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E737B1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มหาวิทยาลัยแม่โจ้ -  เชียงใหม่</w:t>
            </w:r>
          </w:p>
        </w:tc>
      </w:tr>
      <w:tr w:rsidR="0043378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21B86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21B86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121B86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1B86" w:rsidRDefault="00402CC1" w:rsidP="00F27B1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1B86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121B86" w:rsidRDefault="00402CC1" w:rsidP="007B50D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พฤษภาคม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.พ.ศ...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2550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21B86" w:rsidRDefault="00402CC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(สำหรับการจัดทำมคอ.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121B86" w:rsidRDefault="00690434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7A71DE" w:rsidRPr="00121B86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121B86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121B86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3118D0" w:rsidRDefault="003118D0" w:rsidP="00FA44D8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118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เพื่อให้นักศึกษามีเข้าใจเกี่ยวกับระบบผลึกและโครงสร้างแบบต่างๆ สามารถคำนวณความสัมพันธ์ของตัวแปรทางผลึกในระบบอย่างง่ายได้</w:t>
            </w:r>
          </w:p>
          <w:p w:rsidR="003118D0" w:rsidRDefault="003118D0" w:rsidP="00FA44D8">
            <w:pPr>
              <w:numPr>
                <w:ilvl w:val="0"/>
                <w:numId w:val="6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118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เพื่อให้นักศึกษามีความรับผิดชอบและมีวินัยในตนเอง</w:t>
            </w:r>
          </w:p>
          <w:p w:rsidR="00AB4359" w:rsidRPr="003118D0" w:rsidRDefault="003118D0" w:rsidP="00FA44D8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118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เพื่อให้นักศึกษามีส่วนร่วมในการเรียนการสอน</w:t>
            </w:r>
          </w:p>
        </w:tc>
      </w:tr>
      <w:tr w:rsidR="009E213D" w:rsidRPr="00121B86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121B86" w:rsidRDefault="007B50D6" w:rsidP="007B50D6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3118D0"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เพื่อปรับปรุงรายละเอียดให้ง่ายต่อความเข้าใจ เช่น การใช้ภาพแบบจำลองตัวอย่างที่ดูแล้วนักศึกษาเข้าใจ และสามารถสร้างแบบจำลองด้วยตัวเอง</w:t>
            </w:r>
          </w:p>
        </w:tc>
      </w:tr>
    </w:tbl>
    <w:p w:rsidR="00690434" w:rsidRPr="00121B86" w:rsidRDefault="00690434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690434" w:rsidRPr="00121B86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121B86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121B86" w:rsidRDefault="00A421D2" w:rsidP="00A421D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90434" w:rsidRPr="00121B86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121B86" w:rsidRDefault="007B50D6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FD35CB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121B86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121B8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21B86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121B86" w:rsidRDefault="003118D0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 w:rsidRPr="003118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การสร้างแบบจำลองโครงสร้างอะตอมชนิดต่างๆ โครงสร้างรอคซอลท์และฟลูออไรท์ โครงสร้างเพชร โครงสร้างรูไทล์ แกรไฟท์ และโบรอนไนไตรด์ โครงสร้างคอรันดัม โครงสร้างซิลิเกต โครงสร้างพอลิเมอร์</w:t>
            </w:r>
          </w:p>
        </w:tc>
      </w:tr>
      <w:tr w:rsidR="00661400" w:rsidRPr="00121B8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21B86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21B8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121B8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121B86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21B86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121B8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40D54" w:rsidRDefault="00A40D54" w:rsidP="00A40D5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AC2998" w:rsidP="00E737B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A40D54" w:rsidP="00E737B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45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....ชั่วโมงต่อภาคการศึกษา</w:t>
            </w:r>
            <w:r w:rsidR="00AC2998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690434" w:rsidP="00AC2998">
            <w:pPr>
              <w:pStyle w:val="7"/>
              <w:spacing w:after="120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</w:t>
            </w:r>
            <w:r w:rsidR="00AC2998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90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.....ชั่วโมงต่อสัปดาห์</w:t>
            </w:r>
          </w:p>
        </w:tc>
      </w:tr>
      <w:tr w:rsidR="007A71DE" w:rsidRPr="00121B86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21B86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21B86" w:rsidRDefault="00A40D54" w:rsidP="00A40D54">
            <w:pPr>
              <w:pStyle w:val="30"/>
              <w:ind w:left="720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A40D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อาจารย์ผู้สอนให้คำปรึกษาและแนะนำเกี่ยวกับการเรียนการสอน จำนวน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Pr="00A40D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121B86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121B86" w:rsidRDefault="001226BB" w:rsidP="007B0823">
      <w:pPr>
        <w:ind w:firstLine="720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121B86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121B86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121B86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121B86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121B86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121B86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121B86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121B86" w:rsidRDefault="00BD7910" w:rsidP="00D902F4">
      <w:pPr>
        <w:pStyle w:val="7"/>
        <w:spacing w:before="0" w:after="120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121B86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121B86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121B86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121B86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121B86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121B86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121B86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121B86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121B86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121B86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121B86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21B86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121B86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737B1" w:rsidRPr="00121B86" w:rsidRDefault="00E737B1" w:rsidP="00E737B1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121B86" w:rsidTr="00E737B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121B86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121B86" w:rsidTr="00E737B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121B86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E737B1" w:rsidRPr="00121B86" w:rsidTr="00E737B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E737B1" w:rsidRPr="00121B86" w:rsidRDefault="00E737B1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334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E737B1" w:rsidRPr="00121B86" w:rsidRDefault="00A40D54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A40D54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A40D54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A40D54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</w:tr>
    </w:tbl>
    <w:p w:rsidR="00846540" w:rsidRPr="00121B86" w:rsidRDefault="00846540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121B86" w:rsidRDefault="00846540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E4FB8" w:rsidRPr="00121B86">
        <w:rPr>
          <w:rFonts w:ascii="TH SarabunPSK" w:hAnsi="TH SarabunPSK" w:cs="TH SarabunPSK"/>
          <w:sz w:val="32"/>
          <w:szCs w:val="32"/>
          <w:cs/>
          <w:lang w:bidi="th-TH"/>
        </w:rPr>
        <w:t>(ให้</w:t>
      </w:r>
      <w:r w:rsidR="00A511B7" w:rsidRPr="00121B86">
        <w:rPr>
          <w:rFonts w:ascii="TH SarabunPSK" w:hAnsi="TH SarabunPSK" w:cs="TH SarabunPSK"/>
          <w:sz w:val="32"/>
          <w:szCs w:val="32"/>
          <w:cs/>
          <w:lang w:bidi="th-TH"/>
        </w:rPr>
        <w:t>เขียนให้สอดคล้องกับ</w:t>
      </w:r>
      <w:r w:rsidR="006A40F3" w:rsidRPr="00121B86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511B7" w:rsidRPr="00121B86">
        <w:rPr>
          <w:rFonts w:ascii="TH SarabunPSK" w:hAnsi="TH SarabunPSK" w:cs="TH SarabunPSK"/>
          <w:sz w:val="32"/>
          <w:szCs w:val="32"/>
          <w:lang w:bidi="th-TH"/>
        </w:rPr>
        <w:t xml:space="preserve">Curriculum Mapping </w:t>
      </w:r>
      <w:r w:rsidR="000E4FB8" w:rsidRPr="00121B86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A511B7" w:rsidRPr="00121B86" w:rsidRDefault="005264F3" w:rsidP="00A511B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0E4FB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0E4FB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0E4FB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5264F3" w:rsidP="00944E6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44E6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ซื่อสัตย์สุจริต มีน้ำใจ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0616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สอดแทรกคุณธรรม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0616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พฤติกรรมผู้เรียนระหว่างกิจกรรมการเรียนการสอน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44E6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0616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ปลูกฝังระเบียบและกฎเกณฑ์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7249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พฤติกรรมผู้เรียนในการเข้าเรียน และการส่งงาน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A511B7" w:rsidRPr="00121B86" w:rsidRDefault="005264F3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A511B7" w:rsidRPr="00121B86" w:rsidRDefault="00A511B7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A511B7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A511B7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A511B7" w:rsidRPr="00121B86" w:rsidRDefault="005264F3" w:rsidP="008F014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014C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อธิบายหลักการและทฤษฏีในเนื้อหาวิชา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D40A6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สอนโดยใช้การบรรยาย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287FD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ทดสอบหลักการและทฤษฎีโดยการสอบย่อย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4C2DAF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4C2DAF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4C2DAF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4C2DAF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4C2DAF" w:rsidRPr="00121B86" w:rsidRDefault="005264F3" w:rsidP="00A52F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52FDC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ใช้ระบบที่คิดวิเคราะห์ สังเคราะห์และวิพากษ์ได้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A52FD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</w:t>
            </w:r>
            <w:r w:rsidR="009511FE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ให้ผู้เรียนสามารถ</w:t>
            </w:r>
            <w:r w:rsidR="009511FE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คิดวิเคราะห์ สังเคราะห์และวิพากษ์ได้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7F432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ประเมินจากการทดสอบ กลางภาคและปลายภาค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4C2DAF" w:rsidRPr="00121B86" w:rsidRDefault="005264F3" w:rsidP="00A52FD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52FDC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สามารถประยุกต์ความรู้ที่ได้รับเพื่อแก้ไขปัญหาที่เกิดขึ้น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9511FE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จัดกิจกรรมการเรียนการสอนให้ผู้เรียนได้ประยุกต์ความรู้ในการแก้ไขปัญหา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7F432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ประเมินจากการจัดกิจกรรมการเรียนการสอนที่จัดในห้อง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FF50C8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FF50C8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FF50C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FF50C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FF50C8" w:rsidRPr="00121B86" w:rsidRDefault="005264F3" w:rsidP="00116BB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66B1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="00116BB2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116BB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จัดให้มีการเรียนการสอนแบบกลุ่ม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272B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FF50C8" w:rsidRPr="00121B86" w:rsidRDefault="005264F3" w:rsidP="00116B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16BB2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มีภาวะเป็นผู้นำ ช่วยเหลือผู้อื่นและแก้ไขปัญหาในสถานการณ์ต่างๆอย่างเหมาะสม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116BB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จัดให้มีกิจกรรมการเรียนการสอนที่มีการหมุนเวียนการทำหน้าที่ต่างๆในกลุ่ม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272B79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ประเมินจากผลงานของกลุ่ม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B7655D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B7655D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B7655D" w:rsidRPr="00121B86" w:rsidRDefault="005264F3" w:rsidP="009572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57290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ในการใช้คอมพิวเตอร์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D6596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จะกิจกรรมการเรียนการสอนให้มีการสืบค้นทางอินเตอร์เน็ต</w:t>
            </w:r>
            <w:r w:rsidR="00B2579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2579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ประเมินจากเทคนิคและอ้างอิงของงานที่นำเสนอ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B7655D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ความสามารถในการใช้คณิตศาสตร์ หรือ สถิติเพื่อการวิเคราะห์</w:t>
            </w:r>
            <w:r w:rsidR="00957290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มาใช้ในการศึกษาค้นคว้า วิเคราะห์และนำเสนอประเด็นต่างๆ ได้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95729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</w:t>
            </w:r>
            <w:r w:rsidR="00D6596A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มีการใช้</w:t>
            </w:r>
            <w:r w:rsidR="00D6596A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 หรือ สถิติเพื่อการวิเคราะห์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2579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ประเมินจากการสอบย่อย</w:t>
            </w:r>
          </w:p>
        </w:tc>
      </w:tr>
    </w:tbl>
    <w:p w:rsidR="00CF1F01" w:rsidRPr="00121B86" w:rsidRDefault="00CF1F01" w:rsidP="00CF1F01">
      <w:pPr>
        <w:rPr>
          <w:rFonts w:ascii="TH SarabunPSK" w:hAnsi="TH SarabunPSK" w:cs="TH SarabunPSK" w:hint="cs"/>
          <w:sz w:val="32"/>
          <w:szCs w:val="32"/>
          <w:cs/>
          <w:lang w:val="en-AU" w:bidi="th-TH"/>
        </w:rPr>
      </w:pPr>
    </w:p>
    <w:p w:rsidR="00A72950" w:rsidRDefault="00A72950" w:rsidP="00E737B1">
      <w:pPr>
        <w:pStyle w:val="7"/>
        <w:spacing w:before="0" w:after="0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E737B1" w:rsidRPr="00121B86" w:rsidRDefault="00E737B1" w:rsidP="00E737B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E737B1" w:rsidRPr="00121B86" w:rsidRDefault="00E737B1" w:rsidP="00E737B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737B1" w:rsidRPr="00121B86" w:rsidRDefault="00E737B1" w:rsidP="00E737B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E737B1" w:rsidRPr="00121B86" w:rsidRDefault="00916018" w:rsidP="0091601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Pr="00121B8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72950" w:rsidRPr="00A72950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การฝึกให้นักศึกษาใช้ </w:t>
      </w:r>
      <w:r w:rsidR="00A72950" w:rsidRPr="00A72950">
        <w:rPr>
          <w:rFonts w:ascii="TH SarabunPSK" w:hAnsi="TH SarabunPSK" w:cs="TH SarabunPSK"/>
          <w:sz w:val="32"/>
          <w:szCs w:val="32"/>
        </w:rPr>
        <w:t xml:space="preserve">website </w:t>
      </w:r>
      <w:r w:rsidR="00A72950" w:rsidRPr="00A72950">
        <w:rPr>
          <w:rFonts w:ascii="TH SarabunPSK" w:hAnsi="TH SarabunPSK" w:cs="TH SarabunPSK"/>
          <w:sz w:val="32"/>
          <w:szCs w:val="32"/>
          <w:cs/>
          <w:lang w:bidi="th-TH"/>
        </w:rPr>
        <w:t>และสืบค้นข้อมูลที่เป็นภาษาอังกฤษ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A72950" w:rsidRDefault="00A72950" w:rsidP="00E737B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72950">
        <w:rPr>
          <w:rFonts w:ascii="TH SarabunPSK" w:hAnsi="TH SarabunPSK" w:cs="TH SarabunPSK"/>
          <w:sz w:val="32"/>
          <w:szCs w:val="32"/>
          <w:cs/>
          <w:lang w:bidi="th-TH"/>
        </w:rPr>
        <w:t>ให้คำแนะนำในการเลือกใช้และวิเคราะห์ข้อมูลจากอินเตอร์เน็ตที่มีอยู่เป็นจำนวนมากได้อย่างเหมาะสม</w:t>
      </w:r>
    </w:p>
    <w:p w:rsidR="00E737B1" w:rsidRPr="00121B86" w:rsidRDefault="00E737B1" w:rsidP="00E737B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121B86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121B86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768"/>
        <w:gridCol w:w="1134"/>
        <w:gridCol w:w="978"/>
        <w:gridCol w:w="864"/>
        <w:gridCol w:w="1116"/>
        <w:gridCol w:w="585"/>
        <w:gridCol w:w="1395"/>
      </w:tblGrid>
      <w:tr w:rsidR="007A71DE" w:rsidRPr="00121B8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121B86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แนะนำปฏิบัติการ</w:t>
            </w:r>
            <w:r w:rsidRPr="00A7295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และสร้างความคุ้นเคยกับแบบจำลอง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B1FE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B1FE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B1FE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B1FE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2-3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ทฤษฎีพื้นฐานโครงสร้างอะตอม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โครงสร้างโลหะ คิวบิกอย่างง่าย</w:t>
            </w:r>
            <w:r w:rsidRPr="00A7295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บีซีซี</w:t>
            </w:r>
            <w:r w:rsidRPr="00A7295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เอฟซีซี และเอชซีพี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 </w:t>
            </w:r>
            <w:r w:rsidRPr="00A72950">
              <w:rPr>
                <w:rFonts w:ascii="TH SarabunPSK" w:hAnsi="TH SarabunPSK" w:cs="TH SarabunPSK"/>
                <w:caps/>
                <w:sz w:val="32"/>
                <w:szCs w:val="32"/>
              </w:rPr>
              <w:t>r</w:t>
            </w:r>
            <w:r w:rsidRPr="00A72950">
              <w:rPr>
                <w:rFonts w:ascii="TH SarabunPSK" w:hAnsi="TH SarabunPSK" w:cs="TH SarabunPSK"/>
                <w:sz w:val="32"/>
                <w:szCs w:val="32"/>
              </w:rPr>
              <w:t xml:space="preserve">ocksalt, Fluorite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72950">
              <w:rPr>
                <w:rFonts w:ascii="TH SarabunPSK" w:hAnsi="TH SarabunPSK" w:cs="TH SarabunPSK"/>
                <w:sz w:val="32"/>
                <w:szCs w:val="32"/>
              </w:rPr>
              <w:t>Anti-fluorite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tabs>
                <w:tab w:val="left" w:pos="6660"/>
              </w:tabs>
              <w:jc w:val="thaiDistribute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โครงสร้างเพชร</w:t>
            </w:r>
            <w:r w:rsidRPr="00A7295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แกรไฟต์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โครงสร้างโบรอนไนไตรด์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8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โครงสร้างซิงค์เบลนด์และเวิร์ตไซด์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โครงสร้างคอรันดัม</w:t>
            </w:r>
            <w:r w:rsidRPr="00A7295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อิลมีไนต์ และลิเทียมไนโอเบต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10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โครงสร้างเพอรอฟสไกท์และรูไทล์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11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โครงสร้างพอลิเมอร์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12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โครงสร้างสปิเนล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13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A72950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โครงสร้างซิลิเกต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A72950" w:rsidRDefault="00A72950" w:rsidP="00FA44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29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ทบทวนและนำเสนอผลงานที่ได้รับมอบหมาย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A72950" w:rsidRPr="00121B86" w:rsidRDefault="00A72950" w:rsidP="00FA44D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A44D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A72950" w:rsidRPr="00121B8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A72950" w:rsidRPr="00121B86" w:rsidRDefault="00A72950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A72950" w:rsidRPr="00121B8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72950" w:rsidRPr="00121B86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21B86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 ซื่อสัตย์สุจริต มีน้ำใจ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มีวินัย ตรงต่อเวลา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 เคารพสิทธิ์ผู้อื่น คำนึงความเสมอภาค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pStyle w:val="7"/>
              <w:spacing w:before="0" w:after="0"/>
              <w:ind w:left="34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สังเกตการเปลี่ยนแปลงพฤติกรรมของนักศึกษา เช่น ความมีน้ำใจ ความเสียสละช่วยเหลือเพื่อนๆ และอาจารย์ การรับฟังข้อคิดเห็นของเพื่อนร่วมกลุ่ม</w:t>
            </w:r>
          </w:p>
          <w:p w:rsidR="00A72950" w:rsidRPr="00121B86" w:rsidRDefault="00A72950" w:rsidP="0016234A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นับจำนวนนักศึกษาที่เข้าเรียนตรงเวลา และนักศึกษาที่มาเรียนสาย ความสม่ำเสมอ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ในการเข้าชั้นเรียน ความสนใจ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2.1 อธิบายหลักการและทฤษฏีในเนื้อหาวิชา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.ประสานเนื้อหาในรายวิชาและสาขาที่เกี่ยวข้อง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ind w:firstLine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การตอบคำถามและการสรุปเนื้อหา</w:t>
            </w:r>
          </w:p>
          <w:p w:rsidR="00A72950" w:rsidRPr="00121B86" w:rsidRDefault="00A72950" w:rsidP="0016234A">
            <w:pPr>
              <w:ind w:firstLine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การทดสอบระหว่างเรียนและหลังเรียน</w:t>
            </w:r>
          </w:p>
          <w:p w:rsidR="00A72950" w:rsidRPr="00121B86" w:rsidRDefault="00A72950" w:rsidP="0002465E">
            <w:pPr>
              <w:ind w:firstLine="34"/>
              <w:rPr>
                <w:rFonts w:ascii="TH SarabunPSK" w:hAnsi="TH SarabunPSK" w:cs="TH SarabunPSK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การตรวจสอบการจัดทำรายงานและการทำแบบฝึกหัด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4-13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0%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A72950" w:rsidRPr="00121B86" w:rsidRDefault="00A72950" w:rsidP="0002465E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 ใช้ระบบที่คิดวิเคราะห์ สังเคราะห์และวิพากษ์ได้</w:t>
            </w:r>
          </w:p>
          <w:p w:rsidR="00A72950" w:rsidRPr="00121B86" w:rsidRDefault="00A72950" w:rsidP="0002465E">
            <w:pPr>
              <w:spacing w:line="21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สามารถประยุกต์ความรู้ที่ได้รับเพื่อแก้ไขปัญหาที่เกิดขึ้น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ind w:left="34"/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การประเมินจากการทำรายงานและการนำเสนอหน้าชั้นเรียน</w:t>
            </w:r>
          </w:p>
          <w:p w:rsidR="00A72950" w:rsidRPr="00121B86" w:rsidRDefault="00A72950" w:rsidP="0016234A">
            <w:pPr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.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การทดสอบหลังเรียน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0-13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1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มีความสามารถในการปรับตัวในการทำงานร่วมกับผู้อื่น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4.2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มีภาวะเป็นผู้นำ ช่วยเหลือผู้อื่นและแก้ไขปัญหาในสถานการณ์ต่างๆอย่างเหมาะสม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ind w:firstLine="34"/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การสังเกตพฤติกรรมในการทำกิจกรรมกลุ่ม</w:t>
            </w:r>
          </w:p>
          <w:p w:rsidR="00A72950" w:rsidRPr="00121B86" w:rsidRDefault="00A72950" w:rsidP="0016234A">
            <w:pPr>
              <w:ind w:firstLine="34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1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A7295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A72950" w:rsidRPr="00121B86" w:rsidRDefault="00A72950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มีความสามารถในการใช้คอมพิวเตอร์/อินเตอร์เน็ตในการสืบค้นข้อมูล</w:t>
            </w:r>
          </w:p>
          <w:p w:rsidR="00A72950" w:rsidRPr="00121B86" w:rsidRDefault="00A72950" w:rsidP="00A7295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5.2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ใช้คณิตศาสตร์ หรือ สถิติเพื่อการวิเคราะห์มาใช้ในการศึกษาค้นคว้า วิเคราะห์และนำเสนอประเด็นต่างๆ ได้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1623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การสังเกตการณ์นำเสนอโดยใช้เทคโนโลยีร่วมกับเทคนิคทางสถิติและคณิตศาสตร์</w:t>
            </w:r>
          </w:p>
          <w:p w:rsidR="00A72950" w:rsidRPr="00121B86" w:rsidRDefault="00A72950" w:rsidP="001623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การตอบคำถามและการนำเสนอ ภายในระยะเวลาที่กำหนดได้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02465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A72950" w:rsidRPr="00121B8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72950" w:rsidRPr="00121B86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72950" w:rsidRPr="00121B86" w:rsidRDefault="00A7295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72950" w:rsidRPr="00121B8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72950" w:rsidRPr="00121B86" w:rsidRDefault="00A7295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72950" w:rsidRPr="00121B8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72950" w:rsidRPr="00121B8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950" w:rsidRPr="00121B86" w:rsidRDefault="00A72950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950" w:rsidRPr="00121B86" w:rsidRDefault="00A72950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950" w:rsidRPr="00121B86" w:rsidRDefault="00A72950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2950" w:rsidRPr="00121B86" w:rsidRDefault="00A7295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121B86" w:rsidRDefault="00081C51" w:rsidP="00081C51">
      <w:pPr>
        <w:pStyle w:val="5"/>
        <w:jc w:val="both"/>
        <w:rPr>
          <w:rFonts w:ascii="TH SarabunPSK" w:hAnsi="TH SarabunPSK" w:cs="TH SarabunPSK" w:hint="cs"/>
          <w:b w:val="0"/>
          <w:bCs w:val="0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Curriculum Mapping) 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2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)</w:t>
      </w:r>
    </w:p>
    <w:p w:rsidR="00081C51" w:rsidRPr="00121B86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121B86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121B86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121B86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F349C" w:rsidRPr="00BF349C" w:rsidRDefault="00BF349C" w:rsidP="00FA44D8">
            <w:pPr>
              <w:numPr>
                <w:ilvl w:val="0"/>
                <w:numId w:val="2"/>
              </w:numPr>
              <w:ind w:left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F3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 ดร. สุพล อนันตา</w:t>
            </w:r>
            <w:r w:rsidRPr="00BF3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F3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ฟิสิกส์ของเซรามิกขั้นสูง</w:t>
            </w:r>
            <w:r w:rsidRPr="00BF3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F3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เอกสารประกอบการสอน มหาวิทยาลัยเชียงใหม่</w:t>
            </w:r>
            <w:r w:rsidRPr="00BF3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BF349C" w:rsidRPr="00BF349C" w:rsidRDefault="00BF349C" w:rsidP="00BF349C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F349C">
              <w:rPr>
                <w:rFonts w:ascii="TH SarabunPSK" w:hAnsi="TH SarabunPSK" w:cs="TH SarabunPSK"/>
                <w:sz w:val="32"/>
                <w:szCs w:val="32"/>
              </w:rPr>
              <w:t xml:space="preserve"> 2546.</w:t>
            </w:r>
          </w:p>
          <w:p w:rsidR="007A71DE" w:rsidRPr="00121B86" w:rsidRDefault="00BF349C" w:rsidP="00FA44D8">
            <w:pPr>
              <w:numPr>
                <w:ilvl w:val="0"/>
                <w:numId w:val="2"/>
              </w:numPr>
              <w:ind w:left="7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F349C">
              <w:rPr>
                <w:rFonts w:ascii="TH SarabunPSK" w:hAnsi="TH SarabunPSK" w:cs="TH SarabunPSK"/>
                <w:sz w:val="32"/>
                <w:szCs w:val="32"/>
              </w:rPr>
              <w:t>R. Tilly, Understanding Solids, John Wiley &amp; Sons, Inc. Chichester, 2004.</w:t>
            </w:r>
          </w:p>
        </w:tc>
      </w:tr>
      <w:tr w:rsidR="00EF6AF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21B86" w:rsidRDefault="005264F3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9D3DF2" w:rsidRPr="00121B86" w:rsidRDefault="009D3DF2" w:rsidP="00FA44D8">
            <w:pPr>
              <w:numPr>
                <w:ilvl w:val="0"/>
                <w:numId w:val="1"/>
              </w:num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hyperlink r:id="rId8" w:history="1">
              <w:r w:rsidRPr="00121B86">
                <w:rPr>
                  <w:rStyle w:val="a9"/>
                  <w:rFonts w:ascii="Browallia New" w:hAnsi="Browallia New" w:cs="Browallia New"/>
                  <w:color w:val="auto"/>
                  <w:sz w:val="32"/>
                  <w:szCs w:val="32"/>
                  <w:lang w:bidi="th-TH"/>
                </w:rPr>
                <w:t>http://www.wikipedia.com</w:t>
              </w:r>
            </w:hyperlink>
          </w:p>
          <w:p w:rsidR="009D3DF2" w:rsidRPr="00121B86" w:rsidRDefault="009D3DF2" w:rsidP="00FA44D8">
            <w:pPr>
              <w:numPr>
                <w:ilvl w:val="0"/>
                <w:numId w:val="1"/>
              </w:num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hyperlink r:id="rId9" w:history="1">
              <w:r w:rsidRPr="00121B86">
                <w:rPr>
                  <w:rStyle w:val="a9"/>
                  <w:rFonts w:ascii="Browallia New" w:hAnsi="Browallia New" w:cs="Browallia New"/>
                  <w:color w:val="auto"/>
                  <w:sz w:val="32"/>
                  <w:szCs w:val="32"/>
                  <w:lang w:bidi="th-TH"/>
                </w:rPr>
                <w:t>http://www.youtube.com</w:t>
              </w:r>
            </w:hyperlink>
          </w:p>
          <w:p w:rsidR="006B0AF5" w:rsidRPr="00121B86" w:rsidRDefault="009D3DF2" w:rsidP="00FA44D8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http://www.google.com</w:t>
            </w: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21B86" w:rsidRDefault="005264F3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121B86" w:rsidDel="00AB27AB" w:rsidRDefault="00EC494F" w:rsidP="00FA44D8">
            <w:pPr>
              <w:numPr>
                <w:ilvl w:val="0"/>
                <w:numId w:val="3"/>
              </w:numPr>
              <w:ind w:left="74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http://www.sciencedirect.com</w:t>
            </w:r>
            <w:r w:rsidRPr="00121B86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121B86" w:rsidRDefault="0005325C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21B86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21B86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21B86" w:rsidRDefault="0005325C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21B86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21B86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21B86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21B86" w:rsidRDefault="0005325C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21B86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121B86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121B86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121B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AD032D" w:rsidRPr="00121B86" w:rsidRDefault="00AD032D" w:rsidP="00FA44D8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AD032D" w:rsidRPr="00121B86" w:rsidRDefault="00AD032D" w:rsidP="00FA44D8">
            <w:pPr>
              <w:numPr>
                <w:ilvl w:val="0"/>
                <w:numId w:val="4"/>
              </w:num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121B86" w:rsidRDefault="004D46A0" w:rsidP="00FA44D8">
            <w:pPr>
              <w:numPr>
                <w:ilvl w:val="0"/>
                <w:numId w:val="4"/>
              </w:num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4D46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แบบทดสอบก่อนเรียนและหลังเรียนเพื่อดูประสิทธิผล</w:t>
            </w:r>
          </w:p>
        </w:tc>
      </w:tr>
      <w:tr w:rsidR="007A71DE" w:rsidRPr="00121B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121B86" w:rsidRDefault="004D4F11" w:rsidP="00FA44D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ผลการสอนจาก</w:t>
            </w: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</w:tc>
      </w:tr>
      <w:tr w:rsidR="007A71DE" w:rsidRPr="00121B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21B86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Default="004D4F11" w:rsidP="00FA44D8">
            <w:pPr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การใช้ภาพเคลื่อนไหว (</w:t>
            </w: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>animation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 และภาพเป็นสื่อการสอน</w:t>
            </w:r>
          </w:p>
          <w:p w:rsidR="004D46A0" w:rsidRPr="00121B86" w:rsidRDefault="004D46A0" w:rsidP="00FA44D8">
            <w:pPr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43A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ใช้โปรแกรมคอมพิวเตอร์ที่นักศึกษาสามารถมองเห็นภาพแบบสามมิติได้มาใช้ประกอบการเรียนการสอน</w:t>
            </w:r>
          </w:p>
        </w:tc>
      </w:tr>
      <w:tr w:rsidR="00121B86" w:rsidRPr="00121B86" w:rsidTr="0002465E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121B86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121B86" w:rsidRDefault="00A76028" w:rsidP="00FA44D8">
            <w:pPr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</w:t>
            </w:r>
            <w:r w:rsidRPr="00121B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121B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  <w:tr w:rsidR="007A71DE" w:rsidRPr="00121B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121B86" w:rsidRDefault="00A76028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นำผลการประเมินโดยนักศึกษามาปรับปรุงการสอนและเนื้อหาวิชา</w:t>
            </w:r>
          </w:p>
        </w:tc>
      </w:tr>
    </w:tbl>
    <w:p w:rsidR="001D5032" w:rsidRPr="00121B86" w:rsidRDefault="001D5032" w:rsidP="008E1BE5">
      <w:pPr>
        <w:rPr>
          <w:rFonts w:ascii="TH SarabunPSK" w:hAnsi="TH SarabunPSK" w:cs="TH SarabunPSK" w:hint="cs"/>
          <w:sz w:val="32"/>
          <w:szCs w:val="32"/>
          <w:lang w:val="en-GB" w:bidi="th-TH"/>
        </w:rPr>
      </w:pPr>
    </w:p>
    <w:p w:rsidR="00E737B1" w:rsidRPr="00121B86" w:rsidRDefault="00E737B1" w:rsidP="00E737B1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121B86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121B86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121B86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E737B1" w:rsidRPr="00121B86" w:rsidRDefault="00E737B1" w:rsidP="00E737B1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21B86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อ.ดร.สุภาพร  ดาวทอง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E737B1" w:rsidRPr="00121B86" w:rsidRDefault="00E737B1" w:rsidP="00E737B1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121B86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E737B1" w:rsidRPr="00121B86" w:rsidRDefault="00E737B1" w:rsidP="00E737B1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737B1" w:rsidRPr="00121B86" w:rsidRDefault="00E737B1" w:rsidP="00E737B1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E737B1" w:rsidRPr="00121B86" w:rsidRDefault="00E737B1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E737B1" w:rsidRPr="00121B86" w:rsidSect="00690434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4D8" w:rsidRDefault="00FA44D8">
      <w:r>
        <w:separator/>
      </w:r>
    </w:p>
  </w:endnote>
  <w:endnote w:type="continuationSeparator" w:id="0">
    <w:p w:rsidR="00FA44D8" w:rsidRDefault="00FA4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7B1" w:rsidRPr="00E737B1" w:rsidRDefault="00E737B1" w:rsidP="00E737B1">
    <w:pPr>
      <w:pStyle w:val="a3"/>
      <w:jc w:val="right"/>
      <w:rPr>
        <w:rFonts w:ascii="TH SarabunPSK" w:hAnsi="TH SarabunPSK" w:cs="TH SarabunPSK"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</w:t>
    </w:r>
    <w:r>
      <w:rPr>
        <w:rFonts w:ascii="TH SarabunPSK" w:hAnsi="TH SarabunPSK" w:cs="TH SarabunPSK"/>
        <w:cs/>
        <w:lang w:bidi="th-TH"/>
      </w:rPr>
      <w:t>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4D8" w:rsidRDefault="00FA44D8">
      <w:r>
        <w:separator/>
      </w:r>
    </w:p>
  </w:footnote>
  <w:footnote w:type="continuationSeparator" w:id="0">
    <w:p w:rsidR="00FA44D8" w:rsidRDefault="00FA4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1E29"/>
    <w:multiLevelType w:val="hybridMultilevel"/>
    <w:tmpl w:val="7D4403C6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F6D9F"/>
    <w:multiLevelType w:val="hybridMultilevel"/>
    <w:tmpl w:val="5192A23A"/>
    <w:lvl w:ilvl="0" w:tplc="5E52F4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7F067B"/>
    <w:multiLevelType w:val="hybridMultilevel"/>
    <w:tmpl w:val="80AEFDDA"/>
    <w:lvl w:ilvl="0" w:tplc="5E52F4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560217"/>
    <w:multiLevelType w:val="hybridMultilevel"/>
    <w:tmpl w:val="9B0A6482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DD4640"/>
    <w:multiLevelType w:val="hybridMultilevel"/>
    <w:tmpl w:val="27BCCFC0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472006"/>
    <w:multiLevelType w:val="hybridMultilevel"/>
    <w:tmpl w:val="7040DD86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465E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1D7A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BB2"/>
    <w:rsid w:val="00121B86"/>
    <w:rsid w:val="001226BB"/>
    <w:rsid w:val="0012341A"/>
    <w:rsid w:val="001248C1"/>
    <w:rsid w:val="00141895"/>
    <w:rsid w:val="00142D27"/>
    <w:rsid w:val="00155318"/>
    <w:rsid w:val="00155884"/>
    <w:rsid w:val="0016234A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0041"/>
    <w:rsid w:val="002541B9"/>
    <w:rsid w:val="00272B79"/>
    <w:rsid w:val="0027335A"/>
    <w:rsid w:val="00273778"/>
    <w:rsid w:val="00275E03"/>
    <w:rsid w:val="00282D59"/>
    <w:rsid w:val="00285114"/>
    <w:rsid w:val="00287FDC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7154"/>
    <w:rsid w:val="003118D0"/>
    <w:rsid w:val="003123F3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94721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46A0"/>
    <w:rsid w:val="004D4F11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4620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D5F01"/>
    <w:rsid w:val="005D790E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A4D56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23E5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23"/>
    <w:rsid w:val="007B0875"/>
    <w:rsid w:val="007B1F92"/>
    <w:rsid w:val="007B3B94"/>
    <w:rsid w:val="007B50D6"/>
    <w:rsid w:val="007C35B9"/>
    <w:rsid w:val="007C3C66"/>
    <w:rsid w:val="007C64C3"/>
    <w:rsid w:val="007D3D82"/>
    <w:rsid w:val="007D3D8E"/>
    <w:rsid w:val="007D5F3F"/>
    <w:rsid w:val="007E1129"/>
    <w:rsid w:val="007E3FA4"/>
    <w:rsid w:val="007E54C7"/>
    <w:rsid w:val="007F04F4"/>
    <w:rsid w:val="007F4320"/>
    <w:rsid w:val="007F6314"/>
    <w:rsid w:val="00804220"/>
    <w:rsid w:val="00807C19"/>
    <w:rsid w:val="00807D27"/>
    <w:rsid w:val="00810A40"/>
    <w:rsid w:val="00812E1B"/>
    <w:rsid w:val="0081748F"/>
    <w:rsid w:val="00832CD5"/>
    <w:rsid w:val="00835C08"/>
    <w:rsid w:val="00846540"/>
    <w:rsid w:val="00850EAE"/>
    <w:rsid w:val="0085181B"/>
    <w:rsid w:val="0085302F"/>
    <w:rsid w:val="00853B49"/>
    <w:rsid w:val="00854FE4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014C"/>
    <w:rsid w:val="008F24F4"/>
    <w:rsid w:val="00902388"/>
    <w:rsid w:val="00916018"/>
    <w:rsid w:val="00917F31"/>
    <w:rsid w:val="009234D3"/>
    <w:rsid w:val="0092532B"/>
    <w:rsid w:val="00933131"/>
    <w:rsid w:val="00943A0D"/>
    <w:rsid w:val="00944E67"/>
    <w:rsid w:val="009511FE"/>
    <w:rsid w:val="00952574"/>
    <w:rsid w:val="00957290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3DF2"/>
    <w:rsid w:val="009E213D"/>
    <w:rsid w:val="009E45B2"/>
    <w:rsid w:val="009E4AD2"/>
    <w:rsid w:val="009F16C5"/>
    <w:rsid w:val="00A122FD"/>
    <w:rsid w:val="00A14AE2"/>
    <w:rsid w:val="00A23B0B"/>
    <w:rsid w:val="00A24334"/>
    <w:rsid w:val="00A32309"/>
    <w:rsid w:val="00A330F0"/>
    <w:rsid w:val="00A33C69"/>
    <w:rsid w:val="00A40D54"/>
    <w:rsid w:val="00A421D2"/>
    <w:rsid w:val="00A4796D"/>
    <w:rsid w:val="00A511B7"/>
    <w:rsid w:val="00A52FDC"/>
    <w:rsid w:val="00A53F78"/>
    <w:rsid w:val="00A640FF"/>
    <w:rsid w:val="00A64A51"/>
    <w:rsid w:val="00A674B2"/>
    <w:rsid w:val="00A7249D"/>
    <w:rsid w:val="00A72950"/>
    <w:rsid w:val="00A73D7F"/>
    <w:rsid w:val="00A76028"/>
    <w:rsid w:val="00A76139"/>
    <w:rsid w:val="00A94893"/>
    <w:rsid w:val="00A960DA"/>
    <w:rsid w:val="00AA257D"/>
    <w:rsid w:val="00AB27AB"/>
    <w:rsid w:val="00AB357A"/>
    <w:rsid w:val="00AB4359"/>
    <w:rsid w:val="00AC2998"/>
    <w:rsid w:val="00AC6CD3"/>
    <w:rsid w:val="00AC7F3F"/>
    <w:rsid w:val="00AD032D"/>
    <w:rsid w:val="00AD1A85"/>
    <w:rsid w:val="00AD5028"/>
    <w:rsid w:val="00AE1575"/>
    <w:rsid w:val="00AE3DDF"/>
    <w:rsid w:val="00AE66B1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5797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30F7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349C"/>
    <w:rsid w:val="00BF65D2"/>
    <w:rsid w:val="00C014C8"/>
    <w:rsid w:val="00C0170A"/>
    <w:rsid w:val="00C01F95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4668"/>
    <w:rsid w:val="00CB71C2"/>
    <w:rsid w:val="00CD5B1C"/>
    <w:rsid w:val="00CD6A5E"/>
    <w:rsid w:val="00CE4195"/>
    <w:rsid w:val="00CE67B8"/>
    <w:rsid w:val="00CF037C"/>
    <w:rsid w:val="00CF1F01"/>
    <w:rsid w:val="00CF58FC"/>
    <w:rsid w:val="00D0616D"/>
    <w:rsid w:val="00D11125"/>
    <w:rsid w:val="00D153FD"/>
    <w:rsid w:val="00D22A11"/>
    <w:rsid w:val="00D2465C"/>
    <w:rsid w:val="00D267D8"/>
    <w:rsid w:val="00D27BE3"/>
    <w:rsid w:val="00D40A6B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596A"/>
    <w:rsid w:val="00D72497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36FC"/>
    <w:rsid w:val="00E158C3"/>
    <w:rsid w:val="00E23E45"/>
    <w:rsid w:val="00E23FED"/>
    <w:rsid w:val="00E35913"/>
    <w:rsid w:val="00E375AA"/>
    <w:rsid w:val="00E37FF5"/>
    <w:rsid w:val="00E40E78"/>
    <w:rsid w:val="00E57572"/>
    <w:rsid w:val="00E6557D"/>
    <w:rsid w:val="00E6678E"/>
    <w:rsid w:val="00E677CD"/>
    <w:rsid w:val="00E727FF"/>
    <w:rsid w:val="00E737B1"/>
    <w:rsid w:val="00E73B13"/>
    <w:rsid w:val="00E802E1"/>
    <w:rsid w:val="00E83BFC"/>
    <w:rsid w:val="00EA06C3"/>
    <w:rsid w:val="00EA30F2"/>
    <w:rsid w:val="00EA4009"/>
    <w:rsid w:val="00EB1FE8"/>
    <w:rsid w:val="00EC213F"/>
    <w:rsid w:val="00EC494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7B14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63A0"/>
    <w:rsid w:val="00F97E37"/>
    <w:rsid w:val="00FA1B0C"/>
    <w:rsid w:val="00FA25F4"/>
    <w:rsid w:val="00FA44D8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pedia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youtub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F909C-0381-4E3B-B62A-679CF92E7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2668</Words>
  <Characters>15212</Characters>
  <Application>Microsoft Office Word</Application>
  <DocSecurity>4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17845</CharactersWithSpaces>
  <SharedDoc>false</SharedDoc>
  <HLinks>
    <vt:vector size="12" baseType="variant">
      <vt:variant>
        <vt:i4>3735656</vt:i4>
      </vt:variant>
      <vt:variant>
        <vt:i4>3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4980765</vt:i4>
      </vt:variant>
      <vt:variant>
        <vt:i4>0</vt:i4>
      </vt:variant>
      <vt:variant>
        <vt:i4>0</vt:i4>
      </vt:variant>
      <vt:variant>
        <vt:i4>5</vt:i4>
      </vt:variant>
      <vt:variant>
        <vt:lpwstr>http://www.wikipedia.com/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sci_math</cp:lastModifiedBy>
  <cp:revision>2</cp:revision>
  <cp:lastPrinted>2010-09-23T12:19:00Z</cp:lastPrinted>
  <dcterms:created xsi:type="dcterms:W3CDTF">2013-06-06T04:19:00Z</dcterms:created>
  <dcterms:modified xsi:type="dcterms:W3CDTF">2013-06-06T04:19:00Z</dcterms:modified>
</cp:coreProperties>
</file>